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6" w:rsidRPr="006B1076" w:rsidRDefault="006B1076" w:rsidP="006B1076">
      <w:r>
        <w:br/>
      </w:r>
    </w:p>
    <w:tbl>
      <w:tblPr>
        <w:tblW w:w="0" w:type="auto"/>
        <w:shd w:val="clear" w:color="auto" w:fill="FEFFD7"/>
        <w:tblLayout w:type="fixed"/>
        <w:tblLook w:val="0000"/>
      </w:tblPr>
      <w:tblGrid>
        <w:gridCol w:w="720"/>
        <w:gridCol w:w="3960"/>
        <w:gridCol w:w="3960"/>
      </w:tblGrid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EFFD7"/>
          </w:tcPr>
          <w:p w:rsidR="006B1076" w:rsidRPr="006B1076" w:rsidRDefault="006B1076" w:rsidP="006B1076">
            <w:pPr>
              <w:rPr>
                <w:sz w:val="12"/>
              </w:rPr>
            </w:pPr>
          </w:p>
        </w:tc>
        <w:tc>
          <w:tcPr>
            <w:tcW w:w="3960" w:type="dxa"/>
            <w:shd w:val="clear" w:color="auto" w:fill="FEFFD7"/>
          </w:tcPr>
          <w:p w:rsidR="006B1076" w:rsidRDefault="006B1076" w:rsidP="006B1076">
            <w:r>
              <w:t>structure.xml</w:t>
            </w:r>
          </w:p>
        </w:tc>
        <w:tc>
          <w:tcPr>
            <w:tcW w:w="3960" w:type="dxa"/>
            <w:shd w:val="clear" w:color="auto" w:fill="FEFFD7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Intel® Teach Elements: Collaboration in the Digital Classroom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Orientation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Welcome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Orientation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Course Overview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Course Introduction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Course Navigation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Course Structure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Navigation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Course Interaction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Interactivity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4: Action Plan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Your Turn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5: Meet the Teachers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Meet Dave and Eva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&lt;b&gt;Module 1:&lt;/b&gt; Collaborative Classrooms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Module 1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structure.xml_18_str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Collaboration Basics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lastRenderedPageBreak/>
              <w:t>structure.xml_19_str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A Collaborative Culture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in Schools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Collaboration Defined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Collaboration Planning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Collaborative Teachers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Framework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Collaboration Benefits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Research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Benefits for Teachers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Student Learning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structure.xml_29_str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4: Collaboration Characteristics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Traits of Effective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Challenges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Collaborative Projects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5: Module Review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Module Summary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Check Your Understanding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&lt;b&gt;Module 2:&lt;/b&gt; A Framework for Digital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lastRenderedPageBreak/>
              <w:t>structure.xml_37_str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Module 2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Collaboration Purposes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structure.xml_39_str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Collaboration Options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Improved Content Learning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Improved Process Learning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A4: Global Citizenship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A5: Differentiation through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Collaboration Activities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Selection of Purposes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Scope of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Types of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A4: Collaborators and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structure.xml_49_str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Assessment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Assessment of Content Learning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Assessment of Collaborative Processes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Self- and Peer Assessment of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4: Module Review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&lt;b&gt;Module 3:&lt;/b&gt; Tools of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lastRenderedPageBreak/>
              <w:t>structure.xml_55_str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Module 3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New Tools for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Introduction to Collaborative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Collaborative Tools in the Classroom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structure.xml_59_str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A Collection of Collaborative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A Closer Look at Collaborative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Collaborative Tool Features and Uses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Tool Access Check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The Best Tool for the Job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Collaborative Tools for Your Future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Learning New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Discover New Tools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&lt;b&gt;Module 4:&lt;/b&gt; Collaboration Strategies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Module 4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structure.xml_69_str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Effective Digital Communication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Digital Expertise of 21st Century Students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Digital Feedback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structure.xml_72_st</w:t>
            </w:r>
            <w:r w:rsidRPr="006B1076">
              <w:rPr>
                <w:sz w:val="12"/>
              </w:rPr>
              <w:lastRenderedPageBreak/>
              <w:t>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lastRenderedPageBreak/>
              <w:t>A3: Peer Mentoring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lastRenderedPageBreak/>
              <w:t>structure.xml_73_str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Confident Digital Collaborators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Online Collaborative Behaviors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Skills in a Digital Environment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A3: Collaboration and Digital Literacy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Ethical Digital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Digital Citizenship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structure.xml_79_str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Copyright and Fair Use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&lt;b&gt;Module 5:&lt;/b&gt; Collaborative Classroom Management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Welcome to Module 5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1: Safe Collaboration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Student Responsibility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A School’s Defense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2: Collaborator Support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Collaboration Checklist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Plan Review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structure.xml_88_str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3: Technology Management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structure.xml_89_str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Technology Planning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lastRenderedPageBreak/>
              <w:t>structure.xml_90_str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Technology-Ready Students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structure.xml_91_str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Lesson 4: Unexpected Challenges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structure.xml_92_str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Technology Problems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structure.xml_93_str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Collaboration Issues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structure.xml_94_str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Course Wrap-Up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structure.xml_95_str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Summary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structure.xml_96_str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A1: Congratulations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  <w:tr w:rsidR="006B1076" w:rsidTr="006B1076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</w:tcPr>
          <w:p w:rsidR="006B1076" w:rsidRPr="006B1076" w:rsidRDefault="006B1076" w:rsidP="006B1076">
            <w:pPr>
              <w:rPr>
                <w:sz w:val="12"/>
              </w:rPr>
            </w:pPr>
            <w:r w:rsidRPr="006B1076">
              <w:rPr>
                <w:sz w:val="12"/>
              </w:rPr>
              <w:t>structure.xml_97_str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>
            <w:r>
              <w:t>A2: Course Reflection</w:t>
            </w:r>
          </w:p>
        </w:tc>
        <w:tc>
          <w:tcPr>
            <w:tcW w:w="3960" w:type="dxa"/>
            <w:shd w:val="clear" w:color="auto" w:fill="auto"/>
          </w:tcPr>
          <w:p w:rsidR="006B1076" w:rsidRDefault="006B1076" w:rsidP="006B1076"/>
        </w:tc>
      </w:tr>
    </w:tbl>
    <w:p w:rsidR="00DE37C3" w:rsidRPr="006B1076" w:rsidRDefault="00DE37C3" w:rsidP="006B1076"/>
    <w:sectPr w:rsidR="00DE37C3" w:rsidRPr="006B1076" w:rsidSect="00DE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1076"/>
    <w:rsid w:val="006B1076"/>
    <w:rsid w:val="0077595C"/>
    <w:rsid w:val="00B8213C"/>
    <w:rsid w:val="00D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765</Words>
  <Characters>4364</Characters>
  <Application>Microsoft Office Word</Application>
  <DocSecurity>0</DocSecurity>
  <Lines>36</Lines>
  <Paragraphs>10</Paragraphs>
  <ScaleCrop>false</ScaleCrop>
  <Company>Intel Corporation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lmclampi</dc:creator>
  <cp:keywords/>
  <dc:description/>
  <cp:lastModifiedBy>lmclampi</cp:lastModifiedBy>
  <cp:revision>1</cp:revision>
  <dcterms:created xsi:type="dcterms:W3CDTF">2010-09-13T21:44:00Z</dcterms:created>
  <dcterms:modified xsi:type="dcterms:W3CDTF">2010-09-13T21:46:00Z</dcterms:modified>
</cp:coreProperties>
</file>